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1E88B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 w:rightChars="0" w:firstLine="0" w:firstLineChars="0"/>
        <w:jc w:val="both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24"/>
          <w:lang w:val="en-US" w:eastAsia="zh-CN" w:bidi="ar-SA"/>
        </w:rPr>
        <w:t>附件1</w:t>
      </w:r>
    </w:p>
    <w:tbl>
      <w:tblPr>
        <w:tblStyle w:val="9"/>
        <w:tblW w:w="4995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3381"/>
        <w:gridCol w:w="1500"/>
        <w:gridCol w:w="753"/>
        <w:gridCol w:w="1043"/>
        <w:gridCol w:w="1669"/>
        <w:gridCol w:w="1223"/>
        <w:gridCol w:w="2506"/>
        <w:gridCol w:w="1069"/>
      </w:tblGrid>
      <w:tr w14:paraId="0E426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tblHeader/>
          <w:jc w:val="center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F8A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成都市新津区人民医院采购项目询价单</w:t>
            </w:r>
          </w:p>
        </w:tc>
      </w:tr>
      <w:tr w14:paraId="71AE6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  <w:jc w:val="center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D5E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530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1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93E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E08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394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1F8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1CF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5DC5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A49D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A660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护士套装</w:t>
            </w:r>
          </w:p>
        </w:tc>
        <w:tc>
          <w:tcPr>
            <w:tcW w:w="11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18FB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F522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F422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5FC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AF3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F82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ED7F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CA9A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</w:rPr>
              <w:t>男医生冬装</w:t>
            </w:r>
          </w:p>
        </w:tc>
        <w:tc>
          <w:tcPr>
            <w:tcW w:w="11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CAA8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FC38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99A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B584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53B2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B12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3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2395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3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9058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女医生冬装</w:t>
            </w:r>
          </w:p>
        </w:tc>
        <w:tc>
          <w:tcPr>
            <w:tcW w:w="116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0C2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FB7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7A7B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5B3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914E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153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4A9F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8"/>
                <w:u w:val="none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BE3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8"/>
                <w:u w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992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8"/>
                <w:u w:val="none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DF4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8"/>
                <w:u w:val="none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DBE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73F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A3B62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4F0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公司名称（盖章）：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FB1C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4F9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518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0B3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08D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88C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4EE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64F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6E7F3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DBA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法定代表人（签字）：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76B29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5B4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7C24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F010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506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BC6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C386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958D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4F71D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708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授权委托人（签字）：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D1A9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6E5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683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2D86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8BC3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38B7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37C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521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D4FD0">
            <w:pPr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71D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时间：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E5AF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33C9C4C">
      <w:pP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/>
        </w:rPr>
      </w:pPr>
    </w:p>
    <w:p w14:paraId="70707177">
      <w:pP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NumType w:fmt="numberInDash"/>
          <w:cols w:space="425" w:num="1"/>
          <w:docGrid w:type="lines" w:linePitch="312" w:charSpace="0"/>
        </w:sectPr>
      </w:pPr>
    </w:p>
    <w:p w14:paraId="147CF4AB">
      <w:pP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/>
        </w:rPr>
        <w:t>附件2</w:t>
      </w:r>
    </w:p>
    <w:p w14:paraId="07F3E8C3">
      <w:pPr>
        <w:adjustRightInd w:val="0"/>
        <w:spacing w:line="360" w:lineRule="auto"/>
        <w:jc w:val="center"/>
        <w:rPr>
          <w:rFonts w:hint="eastAsia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法定代表人授权书</w:t>
      </w:r>
    </w:p>
    <w:p w14:paraId="4435978F">
      <w:pPr>
        <w:spacing w:after="160"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成都市新津区人民医院（成都市新津区急救指挥分中心）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</w:p>
    <w:p w14:paraId="6D444553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本授权声明：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我 （填法定代表人名称）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（填遴选单位名称）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的法定代表人，现授权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（授权代表姓名）为我方 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（项目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名称）的合法代表，以我方名义全权处理该项目有关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市场调研、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遴选、签订合同以及执行合同等一切事宜。</w:t>
      </w:r>
    </w:p>
    <w:p w14:paraId="04940341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特此声明。</w:t>
      </w:r>
    </w:p>
    <w:p w14:paraId="7A05F17B">
      <w:pPr>
        <w:spacing w:after="160" w:line="400" w:lineRule="exact"/>
        <w:ind w:firstLine="480"/>
        <w:rPr>
          <w:rFonts w:ascii="Times New Roman" w:hAnsi="Times New Roman" w:eastAsia="仿宋"/>
          <w:color w:val="000000"/>
          <w:sz w:val="24"/>
          <w:szCs w:val="24"/>
        </w:rPr>
      </w:pPr>
    </w:p>
    <w:p w14:paraId="7057423B">
      <w:pPr>
        <w:spacing w:after="160" w:line="400" w:lineRule="exact"/>
        <w:ind w:firstLine="480"/>
        <w:rPr>
          <w:rFonts w:ascii="Times New Roman" w:hAnsi="Times New Roman" w:eastAsia="仿宋"/>
          <w:color w:val="000000"/>
          <w:sz w:val="24"/>
          <w:szCs w:val="24"/>
        </w:rPr>
      </w:pPr>
    </w:p>
    <w:p w14:paraId="40747316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法定代表人签字：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</w:t>
      </w:r>
    </w:p>
    <w:p w14:paraId="492EFA5F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授权代理人签字：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</w:t>
      </w:r>
    </w:p>
    <w:p w14:paraId="0124D087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名称：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（盖章）  </w:t>
      </w:r>
    </w:p>
    <w:p w14:paraId="393541A7">
      <w:pPr>
        <w:spacing w:after="160" w:line="400" w:lineRule="exact"/>
        <w:ind w:firstLine="48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 w14:paraId="0EA8C5C0">
      <w:pPr>
        <w:spacing w:after="160" w:line="40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5C1F41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400" w:lineRule="exact"/>
        <w:ind w:left="839" w:hanging="839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附：</w:t>
      </w:r>
    </w:p>
    <w:p w14:paraId="38A510FE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法定代表人身份证复印件（提供正反面）</w:t>
      </w:r>
    </w:p>
    <w:p w14:paraId="22FA9418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授权代表身份证复印件（提供正反面）</w:t>
      </w:r>
    </w:p>
    <w:p w14:paraId="6F65E887">
      <w:pPr>
        <w:pStyle w:val="6"/>
        <w:keepNext w:val="0"/>
        <w:keepLines w:val="0"/>
        <w:pageBreakBefore w:val="0"/>
        <w:widowControl/>
        <w:tabs>
          <w:tab w:val="left" w:pos="150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82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-SA"/>
        </w:rPr>
        <w:t>3.非法定代表人参与时提供</w:t>
      </w:r>
    </w:p>
    <w:p w14:paraId="705A8B22">
      <w:pPr>
        <w:pStyle w:val="3"/>
        <w:spacing w:before="0" w:after="0" w:line="240" w:lineRule="auto"/>
        <w:jc w:val="left"/>
        <w:rPr>
          <w:rFonts w:hint="default" w:ascii="Times New Roman" w:hAnsi="Times New Roman" w:eastAsia="仿宋"/>
          <w:sz w:val="28"/>
          <w:szCs w:val="28"/>
          <w:highlight w:val="none"/>
          <w:lang w:val="en-US" w:eastAsia="zh-CN"/>
        </w:rPr>
      </w:pPr>
      <w:r>
        <w:rPr>
          <w:rFonts w:hint="eastAsia"/>
        </w:rPr>
        <w:br w:type="page"/>
      </w:r>
      <w:r>
        <w:rPr>
          <w:rFonts w:hint="eastAsia" w:ascii="黑体" w:hAnsi="宋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附件3</w:t>
      </w:r>
    </w:p>
    <w:p w14:paraId="363DCCBD">
      <w:pPr>
        <w:adjustRightInd w:val="0"/>
        <w:spacing w:line="360" w:lineRule="auto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法定代表人证明书</w:t>
      </w:r>
    </w:p>
    <w:p w14:paraId="0C153963">
      <w:pPr>
        <w:spacing w:after="160" w:line="360" w:lineRule="auto"/>
        <w:ind w:firstLine="420"/>
        <w:rPr>
          <w:rFonts w:ascii="Times New Roman" w:hAnsi="Times New Roman" w:eastAsia="仿宋"/>
          <w:highlight w:val="none"/>
        </w:rPr>
      </w:pPr>
    </w:p>
    <w:p w14:paraId="6C36A4BD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名称：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</w:t>
      </w:r>
    </w:p>
    <w:p w14:paraId="41A2A0E2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成立时间：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 w14:paraId="0B3C089B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经营期限：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</w:t>
      </w:r>
    </w:p>
    <w:p w14:paraId="4E90664C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性别：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年龄：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职务：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</w:t>
      </w:r>
    </w:p>
    <w:p w14:paraId="2D1EDA84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（申请人名称）的法定代表人。（如涉及）</w:t>
      </w:r>
    </w:p>
    <w:p w14:paraId="66C5CB31">
      <w:pPr>
        <w:spacing w:after="160" w:line="360" w:lineRule="auto"/>
        <w:ind w:firstLine="96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特此证明。</w:t>
      </w:r>
    </w:p>
    <w:p w14:paraId="523759DE">
      <w:pPr>
        <w:spacing w:after="160" w:line="360" w:lineRule="auto"/>
        <w:ind w:firstLine="492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6BC6BB4">
      <w:pPr>
        <w:spacing w:after="160" w:line="360" w:lineRule="auto"/>
        <w:ind w:firstLine="484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（加盖公章（鲜章））</w:t>
      </w:r>
    </w:p>
    <w:p w14:paraId="4C3D1DC6">
      <w:pPr>
        <w:spacing w:after="160" w:line="360" w:lineRule="auto"/>
        <w:ind w:firstLine="484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4E719636">
      <w:pPr>
        <w:spacing w:after="160" w:line="360" w:lineRule="auto"/>
        <w:ind w:firstLine="484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年     月     日</w:t>
      </w:r>
    </w:p>
    <w:p w14:paraId="7F35E335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注：</w:t>
      </w:r>
    </w:p>
    <w:p w14:paraId="75F06AC7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须附法定代表人的身份证复印件（提供正反面）；</w:t>
      </w:r>
    </w:p>
    <w:p w14:paraId="166B53F1">
      <w:pPr>
        <w:spacing w:after="160" w:line="360" w:lineRule="auto"/>
        <w:ind w:firstLine="48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法定代表人直接参与时提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供</w:t>
      </w:r>
    </w:p>
    <w:p w14:paraId="02A0AA02"/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9575E"/>
    <w:rsid w:val="0DB70A4E"/>
    <w:rsid w:val="0EAC525A"/>
    <w:rsid w:val="11121CAD"/>
    <w:rsid w:val="1C550706"/>
    <w:rsid w:val="22DC651F"/>
    <w:rsid w:val="2E831FFF"/>
    <w:rsid w:val="31D02A3D"/>
    <w:rsid w:val="3C060C95"/>
    <w:rsid w:val="4191520C"/>
    <w:rsid w:val="4AEC6208"/>
    <w:rsid w:val="51301FA4"/>
    <w:rsid w:val="7839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方正小标宋_GBK" w:asciiTheme="minorAscii" w:hAnsiTheme="minorAscii"/>
      <w:kern w:val="44"/>
      <w:sz w:val="44"/>
    </w:rPr>
  </w:style>
  <w:style w:type="paragraph" w:styleId="3">
    <w:name w:val="heading 2"/>
    <w:basedOn w:val="1"/>
    <w:next w:val="1"/>
    <w:link w:val="11"/>
    <w:semiHidden/>
    <w:unhideWhenUsed/>
    <w:qFormat/>
    <w:uiPriority w:val="0"/>
    <w:pPr>
      <w:keepNext/>
      <w:keepLines/>
      <w:spacing w:line="560" w:lineRule="exact"/>
      <w:ind w:firstLine="200" w:firstLineChars="200"/>
      <w:outlineLvl w:val="1"/>
    </w:pPr>
    <w:rPr>
      <w:rFonts w:ascii="Arial" w:hAnsi="Arial" w:eastAsia="黑体"/>
      <w:szCs w:val="2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560" w:lineRule="exact"/>
      <w:outlineLvl w:val="2"/>
    </w:pPr>
    <w:rPr>
      <w:rFonts w:eastAsia="楷体"/>
      <w:b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  <w:rPr>
      <w:rFonts w:ascii="Times New Roman" w:hAnsi="Times New Roman" w:eastAsia="宋体" w:cs="Times New Roman"/>
      <w:sz w:val="32"/>
    </w:rPr>
  </w:style>
  <w:style w:type="paragraph" w:styleId="6">
    <w:name w:val="Body Text"/>
    <w:basedOn w:val="1"/>
    <w:next w:val="1"/>
    <w:link w:val="12"/>
    <w:qFormat/>
    <w:uiPriority w:val="0"/>
    <w:rPr>
      <w:rFonts w:eastAsia="方正仿宋_GB231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Normal (Web)"/>
    <w:basedOn w:val="1"/>
    <w:qFormat/>
    <w:uiPriority w:val="0"/>
    <w:rPr>
      <w:sz w:val="24"/>
    </w:rPr>
  </w:style>
  <w:style w:type="character" w:customStyle="1" w:styleId="11">
    <w:name w:val=" Char Char12"/>
    <w:link w:val="3"/>
    <w:qFormat/>
    <w:uiPriority w:val="0"/>
    <w:rPr>
      <w:rFonts w:ascii="Arial" w:hAnsi="Arial" w:eastAsia="黑体"/>
      <w:kern w:val="2"/>
      <w:sz w:val="32"/>
      <w:szCs w:val="22"/>
      <w:lang w:val="en-US" w:eastAsia="zh-CN" w:bidi="ar-SA"/>
    </w:rPr>
  </w:style>
  <w:style w:type="character" w:customStyle="1" w:styleId="12">
    <w:name w:val=" Char Char10"/>
    <w:link w:val="6"/>
    <w:uiPriority w:val="0"/>
    <w:rPr>
      <w:rFonts w:eastAsia="方正仿宋_GB2312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2023-11-21T07:46:00Z</dcterms:created>
  <dc:creator>iun</dc:creator>
  <cp:lastModifiedBy>蒋丽萍</cp:lastModifiedBy>
  <dcterms:modified xsi:type="dcterms:W3CDTF">2026-10-19T09:16:56Z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ED3DF7A9101A4B3EA2B0080BF9AC3ABB_12</vt:lpwstr>
  </property>
  <property fmtid="{D5CDD505-2E9C-101B-9397-08002B2CF9AE}" pid="4" name="KSOTemplateDocerSaveRecord">
    <vt:lpwstr>eyJoZGlkIjoiNTVlY2JjMTI5MDExNDRjYmU2MWUxNTkwNzgwNzJkYWIiLCJ1c2VySWQiOiIyODc0NTkxMjAifQ==</vt:lpwstr>
  </property>
</Properties>
</file>