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CF4AB">
      <w:pP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/>
        </w:rPr>
        <w:t>附件2</w:t>
      </w:r>
    </w:p>
    <w:p w14:paraId="07F3E8C3">
      <w:pPr>
        <w:adjustRightInd w:val="0"/>
        <w:spacing w:line="360" w:lineRule="auto"/>
        <w:jc w:val="center"/>
        <w:rPr>
          <w:rFonts w:hint="eastAsia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法定代表人授权书</w:t>
      </w:r>
    </w:p>
    <w:p w14:paraId="4435978F">
      <w:pPr>
        <w:spacing w:after="160"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成都市新津区人民医院（成都市新津区急救指挥分中心）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</w:p>
    <w:p w14:paraId="6D444553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本授权声明：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我 （填法定代表人名称）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（填遴选单位名称）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的法定代表人，现授权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（授权代表姓名）为我方 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（项目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名称）的合法代表，以我方名义全权处理该项目有关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市场调研、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遴选、签订合同以及执行合同等一切事宜。</w:t>
      </w:r>
    </w:p>
    <w:p w14:paraId="04940341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特此声明。</w:t>
      </w:r>
    </w:p>
    <w:p w14:paraId="7A05F17B">
      <w:pPr>
        <w:spacing w:after="160" w:line="400" w:lineRule="exact"/>
        <w:ind w:firstLine="480"/>
        <w:rPr>
          <w:rFonts w:ascii="Times New Roman" w:hAnsi="Times New Roman" w:eastAsia="仿宋"/>
          <w:color w:val="000000"/>
          <w:sz w:val="24"/>
          <w:szCs w:val="24"/>
        </w:rPr>
      </w:pPr>
    </w:p>
    <w:p w14:paraId="7057423B">
      <w:pPr>
        <w:spacing w:after="160" w:line="400" w:lineRule="exact"/>
        <w:ind w:firstLine="480"/>
        <w:rPr>
          <w:rFonts w:ascii="Times New Roman" w:hAnsi="Times New Roman" w:eastAsia="仿宋"/>
          <w:color w:val="000000"/>
          <w:sz w:val="24"/>
          <w:szCs w:val="24"/>
        </w:rPr>
      </w:pPr>
    </w:p>
    <w:p w14:paraId="40747316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法定代表人签字：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</w:t>
      </w:r>
    </w:p>
    <w:p w14:paraId="492EFA5F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授权代理人签字：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</w:t>
      </w:r>
    </w:p>
    <w:p w14:paraId="0124D087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名称：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（盖章）  </w:t>
      </w:r>
    </w:p>
    <w:p w14:paraId="393541A7">
      <w:pPr>
        <w:spacing w:after="160" w:line="400" w:lineRule="exact"/>
        <w:ind w:firstLine="48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 w14:paraId="0EA8C5C0">
      <w:pPr>
        <w:spacing w:after="160" w:line="40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5C1F41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400" w:lineRule="exact"/>
        <w:ind w:left="839" w:hanging="839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附：</w:t>
      </w:r>
    </w:p>
    <w:p w14:paraId="38A510FE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法定代表人身份证复印件（提供正反面）</w:t>
      </w:r>
    </w:p>
    <w:p w14:paraId="22FA9418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授权代表身份证复印件（提供正反面）</w:t>
      </w:r>
    </w:p>
    <w:p w14:paraId="6F65E887">
      <w:pPr>
        <w:pStyle w:val="2"/>
        <w:keepNext w:val="0"/>
        <w:keepLines w:val="0"/>
        <w:pageBreakBefore w:val="0"/>
        <w:widowControl/>
        <w:tabs>
          <w:tab w:val="left" w:pos="150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82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-SA"/>
        </w:rPr>
        <w:t>3.非法定代表人参与时提供</w:t>
      </w:r>
    </w:p>
    <w:p w14:paraId="4840793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D2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tabs>
        <w:tab w:val="left" w:pos="420"/>
      </w:tabs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2026-10-12T03:23:46Z</dcterms:created>
  <dc:creator>CGB</dc:creator>
  <cp:lastModifiedBy>CGB</cp:lastModifiedBy>
  <dcterms:modified xsi:type="dcterms:W3CDTF">2026-10-12T03:23:52Z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eyJoZGlkIjoiOTcyOGNmMjgwNjNhNmM5MTI2Y2NhYjgwYTYxODgyZjAiLCJ1c2VySWQiOiIxNTI0Mzg0MzA5In0=</vt:lpwstr>
  </property>
  <property fmtid="{D5CDD505-2E9C-101B-9397-08002B2CF9AE}" pid="4" name="ICV">
    <vt:lpwstr>A5CEDCF4F9534E35B2D2D263C32F0AA1_12</vt:lpwstr>
  </property>
</Properties>
</file>