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5A8B22">
      <w:pPr>
        <w:pStyle w:val="2"/>
        <w:spacing w:before="0" w:after="0" w:line="240" w:lineRule="auto"/>
        <w:jc w:val="left"/>
        <w:rPr>
          <w:rFonts w:hint="default" w:ascii="Times New Roman" w:hAnsi="Times New Roman" w:eastAsia="仿宋"/>
          <w:sz w:val="28"/>
          <w:szCs w:val="28"/>
          <w:highlight w:val="none"/>
          <w:lang w:val="en-US" w:eastAsia="zh-CN"/>
        </w:rPr>
      </w:pPr>
      <w:r>
        <w:rPr>
          <w:rFonts w:hint="eastAsia" w:ascii="黑体" w:hAnsi="宋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附件3</w:t>
      </w:r>
    </w:p>
    <w:p w14:paraId="363DCCBD">
      <w:pPr>
        <w:adjustRightInd w:val="0"/>
        <w:spacing w:line="360" w:lineRule="auto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法定代表人证明书</w:t>
      </w:r>
    </w:p>
    <w:p w14:paraId="0C153963">
      <w:pPr>
        <w:spacing w:after="160" w:line="360" w:lineRule="auto"/>
        <w:ind w:firstLine="420"/>
        <w:rPr>
          <w:rFonts w:ascii="Times New Roman" w:hAnsi="Times New Roman" w:eastAsia="仿宋"/>
          <w:highlight w:val="none"/>
        </w:rPr>
      </w:pPr>
    </w:p>
    <w:p w14:paraId="6C36A4BD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供应商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名称：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      </w:t>
      </w:r>
    </w:p>
    <w:p w14:paraId="41A2A0E2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成立时间：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</w:t>
      </w:r>
    </w:p>
    <w:p w14:paraId="0B3C089B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经营期限：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      </w:t>
      </w:r>
    </w:p>
    <w:p w14:paraId="4E90664C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姓名：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性别：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年龄：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职务：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</w:t>
      </w:r>
    </w:p>
    <w:p w14:paraId="2D1EDA84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（申请人名称）的法定代表人。（如涉及）</w:t>
      </w:r>
    </w:p>
    <w:p w14:paraId="66C5CB31">
      <w:pPr>
        <w:spacing w:after="160" w:line="360" w:lineRule="auto"/>
        <w:ind w:firstLine="96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特此证明。</w:t>
      </w:r>
    </w:p>
    <w:p w14:paraId="523759DE">
      <w:pPr>
        <w:spacing w:after="160" w:line="360" w:lineRule="auto"/>
        <w:ind w:firstLine="492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36BC6BB4">
      <w:pPr>
        <w:spacing w:after="160" w:line="360" w:lineRule="auto"/>
        <w:ind w:firstLine="484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供应商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      （加盖公章（鲜章））</w:t>
      </w:r>
    </w:p>
    <w:p w14:paraId="4C3D1DC6">
      <w:pPr>
        <w:spacing w:after="160" w:line="360" w:lineRule="auto"/>
        <w:ind w:firstLine="484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4E719636">
      <w:pPr>
        <w:spacing w:after="160" w:line="360" w:lineRule="auto"/>
        <w:ind w:firstLine="484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    年     月     日</w:t>
      </w:r>
    </w:p>
    <w:p w14:paraId="7F35E335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注：</w:t>
      </w:r>
    </w:p>
    <w:p w14:paraId="75F06AC7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须附法定代表人的身份证复印件（提供正反面）；</w:t>
      </w:r>
    </w:p>
    <w:p w14:paraId="166B53F1">
      <w:pPr>
        <w:spacing w:after="160" w:line="360" w:lineRule="auto"/>
        <w:ind w:firstLine="480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法定代表人直接参与时提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供</w:t>
      </w:r>
    </w:p>
    <w:p w14:paraId="490EBC7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18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 w:cs="Times New Roman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2026-10-12T03:24:22Z</dcterms:created>
  <dc:creator>CGB</dc:creator>
  <cp:lastModifiedBy>CGB</cp:lastModifiedBy>
  <dcterms:modified xsi:type="dcterms:W3CDTF">2026-10-12T03:24:29Z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eyJoZGlkIjoiOTcyOGNmMjgwNjNhNmM5MTI2Y2NhYjgwYTYxODgyZjAiLCJ1c2VySWQiOiIxNTI0Mzg0MzA5In0=</vt:lpwstr>
  </property>
  <property fmtid="{D5CDD505-2E9C-101B-9397-08002B2CF9AE}" pid="4" name="ICV">
    <vt:lpwstr>369E9EC04D404C63905F4FBC9EBE1345_12</vt:lpwstr>
  </property>
</Properties>
</file>