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1E88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24"/>
          <w:lang w:val="en-US" w:eastAsia="zh-CN" w:bidi="ar-SA"/>
        </w:rPr>
        <w:t>附件1</w:t>
      </w:r>
    </w:p>
    <w:tbl>
      <w:tblPr>
        <w:tblStyle w:val="7"/>
        <w:tblW w:w="8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475"/>
        <w:gridCol w:w="482"/>
        <w:gridCol w:w="2158"/>
        <w:gridCol w:w="1138"/>
        <w:gridCol w:w="2937"/>
        <w:gridCol w:w="858"/>
      </w:tblGrid>
      <w:tr w14:paraId="0E426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tblHeader/>
          <w:jc w:val="center"/>
        </w:trPr>
        <w:tc>
          <w:tcPr>
            <w:tcW w:w="8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F8A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外墙玻璃清洗服务采购项目询价单</w:t>
            </w:r>
          </w:p>
        </w:tc>
      </w:tr>
      <w:tr w14:paraId="71AE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tblHeader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3E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08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总价（元/年）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94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F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C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ADFA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239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AC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898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38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12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A62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15A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722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8EC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9C5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AFE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F43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A68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153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4A9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DF4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DBE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73F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6A3B6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4F0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公司名称（盖章）：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FB1C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4F9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518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088C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4EE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64F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6E7F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DBA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法定代表人（签字）：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76B2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B4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C24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BC6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C38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958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4F71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708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授权委托人（签字）：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D1A9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6E5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683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38B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E37C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521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D4FD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71D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时间：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E5AF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247F804">
      <w:pP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</w:pPr>
    </w:p>
    <w:p w14:paraId="5737C0BC">
      <w:pP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47CF4AB">
      <w:pP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p w14:paraId="07F3E8C3">
      <w:pPr>
        <w:adjustRightInd w:val="0"/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法定代表人授权书</w:t>
      </w:r>
    </w:p>
    <w:p w14:paraId="4435978F">
      <w:pPr>
        <w:spacing w:after="160"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成都市新津区人民医院（成都市新津区急救指挥分中心）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 w14:paraId="6D444553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本授权声明：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我 （填法定代表人名称）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（填遴选单位名称）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的法定代表人，现授权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（授权代表姓名）为我方 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（项目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名称）的合法代表，以我方名义全权处理该项目有关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市场调研、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遴选、签订合同以及执行合同等一切事宜。</w:t>
      </w:r>
    </w:p>
    <w:p w14:paraId="04940341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特此声明。</w:t>
      </w:r>
    </w:p>
    <w:p w14:paraId="7A05F17B">
      <w:pPr>
        <w:spacing w:after="160" w:line="400" w:lineRule="exact"/>
        <w:ind w:firstLine="480"/>
        <w:rPr>
          <w:rFonts w:ascii="Times New Roman" w:hAnsi="Times New Roman" w:eastAsia="仿宋"/>
          <w:color w:val="000000"/>
          <w:sz w:val="24"/>
          <w:szCs w:val="24"/>
        </w:rPr>
      </w:pPr>
    </w:p>
    <w:p w14:paraId="7057423B">
      <w:pPr>
        <w:spacing w:after="160" w:line="400" w:lineRule="exact"/>
        <w:ind w:firstLine="480"/>
        <w:rPr>
          <w:rFonts w:ascii="Times New Roman" w:hAnsi="Times New Roman" w:eastAsia="仿宋"/>
          <w:color w:val="000000"/>
          <w:sz w:val="24"/>
          <w:szCs w:val="24"/>
        </w:rPr>
      </w:pPr>
    </w:p>
    <w:p w14:paraId="40747316">
      <w:pPr>
        <w:spacing w:after="160" w:line="4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法定代表人签字：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   </w:t>
      </w:r>
    </w:p>
    <w:p w14:paraId="492EFA5F">
      <w:pPr>
        <w:spacing w:after="160" w:line="4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授权代理人签字：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</w:t>
      </w:r>
    </w:p>
    <w:p w14:paraId="0124D087">
      <w:pPr>
        <w:spacing w:after="160" w:line="4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（盖章）  </w:t>
      </w:r>
    </w:p>
    <w:p w14:paraId="393541A7">
      <w:pPr>
        <w:spacing w:after="160" w:line="400" w:lineRule="exact"/>
        <w:ind w:firstLine="48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0EA8C5C0">
      <w:pPr>
        <w:spacing w:after="160" w:line="4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5C1F41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400" w:lineRule="exact"/>
        <w:ind w:left="839" w:hanging="839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附：</w:t>
      </w:r>
    </w:p>
    <w:p w14:paraId="38A510FE">
      <w:pPr>
        <w:spacing w:after="160" w:line="4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法定代表人身份证复印件（提供正反面）</w:t>
      </w:r>
    </w:p>
    <w:p w14:paraId="22FA9418">
      <w:pPr>
        <w:spacing w:after="160" w:line="400" w:lineRule="exact"/>
        <w:ind w:firstLine="48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授权代表身份证复印件（提供正反面）</w:t>
      </w:r>
    </w:p>
    <w:p w14:paraId="6F65E887">
      <w:pPr>
        <w:pStyle w:val="2"/>
        <w:keepNext w:val="0"/>
        <w:keepLines w:val="0"/>
        <w:pageBreakBefore w:val="0"/>
        <w:widowControl/>
        <w:tabs>
          <w:tab w:val="left" w:pos="150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82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-SA"/>
        </w:rPr>
        <w:t>3.非法定代表人参与时提供</w:t>
      </w:r>
    </w:p>
    <w:p w14:paraId="705A8B22">
      <w:pPr>
        <w:pStyle w:val="4"/>
        <w:spacing w:before="0" w:after="0" w:line="240" w:lineRule="auto"/>
        <w:jc w:val="left"/>
        <w:rPr>
          <w:rFonts w:hint="default" w:ascii="Times New Roman" w:hAnsi="Times New Roman" w:eastAsia="仿宋"/>
          <w:sz w:val="28"/>
          <w:szCs w:val="28"/>
          <w:highlight w:val="none"/>
          <w:lang w:val="en-US" w:eastAsia="zh-CN"/>
        </w:rPr>
      </w:pPr>
      <w:r>
        <w:rPr>
          <w:rFonts w:hint="eastAsia"/>
        </w:rPr>
        <w:br w:type="page"/>
      </w:r>
      <w:r>
        <w:rPr>
          <w:rFonts w:hint="eastAsia" w:ascii="黑体" w:hAnsi="宋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附件3</w:t>
      </w:r>
    </w:p>
    <w:p w14:paraId="363DCCBD">
      <w:pPr>
        <w:adjustRightIn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法定代表人证明书</w:t>
      </w:r>
    </w:p>
    <w:p w14:paraId="0C153963">
      <w:pPr>
        <w:spacing w:after="160" w:line="360" w:lineRule="auto"/>
        <w:ind w:firstLine="420"/>
        <w:rPr>
          <w:rFonts w:ascii="Times New Roman" w:hAnsi="Times New Roman" w:eastAsia="仿宋"/>
          <w:highlight w:val="none"/>
        </w:rPr>
      </w:pPr>
    </w:p>
    <w:p w14:paraId="6C36A4BD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</w:t>
      </w:r>
    </w:p>
    <w:p w14:paraId="41A2A0E2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成立时间：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</w:p>
    <w:p w14:paraId="0B3C089B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经营期限：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</w:t>
      </w:r>
    </w:p>
    <w:p w14:paraId="4E90664C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年龄：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</w:t>
      </w:r>
    </w:p>
    <w:p w14:paraId="2D1EDA84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（申请人名称）的法定代表人。（如涉及）</w:t>
      </w:r>
    </w:p>
    <w:p w14:paraId="66C5CB31">
      <w:pPr>
        <w:spacing w:after="160" w:line="360" w:lineRule="auto"/>
        <w:ind w:firstLine="96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特此证明。</w:t>
      </w:r>
    </w:p>
    <w:p w14:paraId="523759DE">
      <w:pPr>
        <w:spacing w:after="160" w:line="360" w:lineRule="auto"/>
        <w:ind w:firstLine="492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6BC6BB4">
      <w:pPr>
        <w:spacing w:after="160" w:line="360" w:lineRule="auto"/>
        <w:ind w:firstLine="484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      （加盖公章（鲜章））</w:t>
      </w:r>
    </w:p>
    <w:p w14:paraId="4C3D1DC6">
      <w:pPr>
        <w:spacing w:after="160" w:line="360" w:lineRule="auto"/>
        <w:ind w:firstLine="484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E719636">
      <w:pPr>
        <w:spacing w:after="160" w:line="360" w:lineRule="auto"/>
        <w:ind w:firstLine="484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年     月     日</w:t>
      </w:r>
    </w:p>
    <w:p w14:paraId="7F35E335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注：</w:t>
      </w:r>
    </w:p>
    <w:p w14:paraId="75F06AC7">
      <w:pPr>
        <w:spacing w:after="160"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须附法定代表人的身份证复印件（提供正反面）；</w:t>
      </w:r>
    </w:p>
    <w:p w14:paraId="166B53F1">
      <w:pPr>
        <w:spacing w:after="160" w:line="360" w:lineRule="auto"/>
        <w:ind w:firstLine="48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法定代表人直接参与时提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</w:t>
      </w:r>
    </w:p>
    <w:p w14:paraId="3251BB8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25B41"/>
    <w:rsid w:val="0DB70A4E"/>
    <w:rsid w:val="0EAC525A"/>
    <w:rsid w:val="31D02A3D"/>
    <w:rsid w:val="4191520C"/>
    <w:rsid w:val="4AEC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420"/>
      </w:tabs>
      <w:spacing w:after="120"/>
    </w:pPr>
  </w:style>
  <w:style w:type="paragraph" w:styleId="5">
    <w:name w:val="annotation text"/>
    <w:basedOn w:val="1"/>
    <w:uiPriority w:val="0"/>
    <w:pPr>
      <w:jc w:val="left"/>
    </w:pPr>
    <w:rPr>
      <w:rFonts w:ascii="Times New Roman" w:hAnsi="Times New Roman" w:eastAsia="宋体" w:cs="Times New Roman"/>
      <w:sz w:val="32"/>
    </w:rPr>
  </w:style>
  <w:style w:type="paragraph" w:styleId="6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2023-11-21T07:46:00Z</dcterms:created>
  <dc:creator>iun</dc:creator>
  <cp:lastModifiedBy>lovegeisha</cp:lastModifiedBy>
  <dcterms:modified xsi:type="dcterms:W3CDTF">2026-04-03T03:56:10Z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ED3DF7A9101A4B3EA2B0080BF9AC3ABB_12</vt:lpwstr>
  </property>
  <property fmtid="{D5CDD505-2E9C-101B-9397-08002B2CF9AE}" pid="4" name="KSOTemplateDocerSaveRecord">
    <vt:lpwstr>eyJoZGlkIjoiNTVlY2JjMTI5MDExNDRjYmU2MWUxNTkwNzgwNzJkYWIiLCJ1c2VySWQiOiIyNjAwNTAyNjYifQ==</vt:lpwstr>
  </property>
</Properties>
</file>