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E1E8">
      <w:pP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7150692B">
      <w:pPr>
        <w:adjustRightInd w:val="0"/>
        <w:spacing w:line="360" w:lineRule="auto"/>
        <w:jc w:val="center"/>
        <w:rPr>
          <w:rFonts w:hint="default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询价单</w:t>
      </w:r>
    </w:p>
    <w:tbl>
      <w:tblPr>
        <w:tblStyle w:val="5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18"/>
        <w:gridCol w:w="1104"/>
        <w:gridCol w:w="2154"/>
        <w:gridCol w:w="2126"/>
        <w:gridCol w:w="852"/>
      </w:tblGrid>
      <w:tr w14:paraId="66A7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C37A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C548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7D17">
            <w:pPr>
              <w:spacing w:line="360" w:lineRule="auto"/>
              <w:jc w:val="center"/>
              <w:rPr>
                <w:rFonts w:ascii="仿宋_GB2312" w:hAnsi="宋体" w:eastAsia="仿宋_GB2312" w:cs="宋体-方正超大字符集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方正超大字符集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AF85">
            <w:pPr>
              <w:spacing w:line="360" w:lineRule="auto"/>
              <w:jc w:val="center"/>
              <w:rPr>
                <w:rFonts w:ascii="仿宋_GB2312" w:hAnsi="宋体" w:eastAsia="仿宋_GB2312" w:cs="宋体-方正超大字符集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方正超大字符集"/>
                <w:b/>
                <w:bCs/>
                <w:color w:val="auto"/>
                <w:sz w:val="24"/>
                <w:szCs w:val="24"/>
              </w:rPr>
              <w:t>单价（万元）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49FB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金额（万元）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1BD8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07D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A599">
            <w:pPr>
              <w:spacing w:line="360" w:lineRule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DACA"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AI移动科教管理平台服务项目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AD66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98BE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5541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A6A9">
            <w:pPr>
              <w:spacing w:line="360" w:lineRule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458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FE49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3E439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9078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2C97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6DCE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F7B2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682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DD25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0FDB">
            <w:pPr>
              <w:jc w:val="center"/>
              <w:rPr>
                <w:rFonts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224F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057A7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E187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9EC2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</w:tbl>
    <w:p w14:paraId="6BC89763">
      <w:pPr>
        <w:spacing w:line="400" w:lineRule="exact"/>
        <w:jc w:val="lef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注：报价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包含但不限于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最终用户验收合格后的总价，税费、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运输费用及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其它费用。</w:t>
      </w:r>
    </w:p>
    <w:p w14:paraId="733567CA">
      <w:pPr>
        <w:adjustRightInd w:val="0"/>
        <w:spacing w:line="400" w:lineRule="exact"/>
        <w:ind w:leftChars="1800"/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4266E77A">
      <w:pPr>
        <w:adjustRightInd w:val="0"/>
        <w:spacing w:line="400" w:lineRule="exact"/>
        <w:ind w:leftChars="1800"/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7AD541D">
      <w:pPr>
        <w:adjustRightInd w:val="0"/>
        <w:spacing w:line="400" w:lineRule="exact"/>
        <w:ind w:leftChars="18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供应商名称（盖章）：</w:t>
      </w:r>
    </w:p>
    <w:p w14:paraId="1F7DC6B6">
      <w:pPr>
        <w:adjustRightInd w:val="0"/>
        <w:spacing w:line="400" w:lineRule="exact"/>
        <w:ind w:leftChars="1800"/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法定代表人或授权代表（签字）：</w:t>
      </w:r>
    </w:p>
    <w:p w14:paraId="46E35CD7">
      <w:pPr>
        <w:adjustRightInd w:val="0"/>
        <w:spacing w:line="400" w:lineRule="exact"/>
        <w:ind w:leftChars="18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联系方式：</w:t>
      </w:r>
    </w:p>
    <w:p w14:paraId="5DF889C8">
      <w:pPr>
        <w:spacing w:line="400" w:lineRule="exact"/>
        <w:ind w:leftChars="1800"/>
        <w:jc w:val="left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期：</w:t>
      </w:r>
    </w:p>
    <w:p w14:paraId="171872EE">
      <w:pP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760DDAA2">
      <w:pPr>
        <w:spacing w:line="20" w:lineRule="exact"/>
        <w:rPr>
          <w:rFonts w:hint="eastAsia"/>
          <w:color w:val="auto"/>
        </w:rPr>
      </w:pPr>
    </w:p>
    <w:p w14:paraId="492A756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EF9A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F8C7F2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8C7F2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4C51"/>
    <w:rsid w:val="0DB70A4E"/>
    <w:rsid w:val="0EAC525A"/>
    <w:rsid w:val="21C54C51"/>
    <w:rsid w:val="31D02A3D"/>
    <w:rsid w:val="4191520C"/>
    <w:rsid w:val="4AE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2025-06-06T08:53:00Z</dcterms:created>
  <dc:creator>lovegeisha</dc:creator>
  <cp:lastModifiedBy>lovegeisha</cp:lastModifiedBy>
  <dcterms:modified xsi:type="dcterms:W3CDTF">2025-06-06T08:53:17Z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43582EB597E94CE79DCDACE0CB3022F7_11</vt:lpwstr>
  </property>
  <property fmtid="{D5CDD505-2E9C-101B-9397-08002B2CF9AE}" pid="4" name="KSOTemplateDocerSaveRecord">
    <vt:lpwstr>eyJoZGlkIjoiNTVlY2JjMTI5MDExNDRjYmU2MWUxNTkwNzgwNzJkYWIiLCJ1c2VySWQiOiIyNjAwNTAyNjYifQ==</vt:lpwstr>
  </property>
</Properties>
</file>