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FCD8">
      <w:pPr>
        <w:spacing w:line="360" w:lineRule="auto"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809"/>
        <w:gridCol w:w="570"/>
        <w:gridCol w:w="3167"/>
        <w:gridCol w:w="1173"/>
        <w:gridCol w:w="570"/>
        <w:gridCol w:w="571"/>
      </w:tblGrid>
      <w:tr w14:paraId="0A6D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2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成都市新津区人民医院办公用品配送服务项目询价单</w:t>
            </w:r>
          </w:p>
        </w:tc>
      </w:tr>
      <w:tr w14:paraId="49D7A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13A8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C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64G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F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10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F3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DCF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208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4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C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A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别针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5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E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4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18F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D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4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E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8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225mm*215mm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3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原生木浆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A44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CBB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C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9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彩虹蚊香液+蚊香器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6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蚊香液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蚊香器*无味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8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8C1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CBA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1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充电锂电池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2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3404mwh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B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70D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371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A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7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抽干夹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0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310mm×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218mm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B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18E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056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3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6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7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4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F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F10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2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D6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A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93mm*115mm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2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原生木浆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94D8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5B2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9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F9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D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0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A8A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148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1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2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0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0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3DC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463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9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E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9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A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308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27E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D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C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点钞机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5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E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28*24*14cm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EB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111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3CB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4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3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E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5#/7#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0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228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D00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0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A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A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4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来去电查询、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来电显示、来去电储存功能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4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3067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024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E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5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电热蚊香片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1D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7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69B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3786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3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41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B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0012*24/6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5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9E24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608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A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4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3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9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2D54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FF8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B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3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3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购物袋1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7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58*38cm/100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2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9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0CB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F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1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8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5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2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C04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491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7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1F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激光条码扫描器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0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一维码扫描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无线传输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5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AC5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B02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8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D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记事贴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8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76mm*76mm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0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888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D34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2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F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0A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HSS-185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5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3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4AE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C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5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F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5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C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D1B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6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92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*SUB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D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F6B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A65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3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E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C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B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A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原生木浆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8C0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A0E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A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锂电池充电器 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38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5#/7#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29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C6A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870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D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B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两联三等分打印纸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8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241-2-3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不撕边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4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819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3F8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0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48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牛皮纸档案袋2.5cm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A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2.5cm *340*240*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7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C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EA9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3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4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纽扣文件袋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9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A4-BY-355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5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D095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15B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E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0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皮面会议记录本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B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C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4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234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B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C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皮面会议记录本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2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3B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A51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5E07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7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2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签批板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3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15*12cm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E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5AB6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CA1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E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4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三联三等份打印纸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9D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241mm*279.4mm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1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36E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459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2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0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杀菌湿巾纸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8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180mm*180mm*80p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6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EB7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AB7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E2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54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4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6555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FBB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9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B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8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E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耐用钢材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D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D75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9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D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双头记号笔（小黑）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A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F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974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BCC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0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0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D5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350*253*550/10P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1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F6C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ACB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1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0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3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USB*2.4G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F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F1B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083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8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F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无烟蚊香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F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9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4736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A1A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9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F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0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橡胶圈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DE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1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4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AE3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0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9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医用管道标签1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1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F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80*17mm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6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DFB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93A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C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F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 1T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7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9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7B6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A7B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0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E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移动硬盘2T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7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6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FD9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7FB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D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28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5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*SUB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BA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C6D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162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1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A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6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E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6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3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9AE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E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0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中性笔黑色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5C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564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9EB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A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E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中性笔芯黑色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C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9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0AF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285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8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 100页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C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100P*A4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7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1B0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82D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B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4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自封袋（透明）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6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24*35cm/100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2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 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8D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5B1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E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54F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备注：同类货物品项中，每款商品仅限单一品牌参与报价</w:t>
            </w:r>
          </w:p>
        </w:tc>
      </w:tr>
    </w:tbl>
    <w:p w14:paraId="6DC43DBC">
      <w:pPr>
        <w:rPr>
          <w:rFonts w:hint="eastAsia"/>
        </w:rPr>
      </w:pPr>
    </w:p>
    <w:p w14:paraId="185AEF8D">
      <w:pPr>
        <w:wordWrap/>
        <w:adjustRightInd w:val="0"/>
        <w:spacing w:line="400" w:lineRule="exact"/>
        <w:ind w:leftChars="1400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1F322F3C">
      <w:pPr>
        <w:wordWrap/>
        <w:adjustRightInd w:val="0"/>
        <w:spacing w:line="400" w:lineRule="exact"/>
        <w:ind w:leftChars="1400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授权代表（签字）：</w:t>
      </w:r>
    </w:p>
    <w:p w14:paraId="6323F8B2">
      <w:pPr>
        <w:wordWrap/>
        <w:adjustRightInd w:val="0"/>
        <w:spacing w:line="400" w:lineRule="exact"/>
        <w:ind w:leftChars="1400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7E94BAD7">
      <w:pPr>
        <w:ind w:leftChars="1400"/>
        <w:jc w:val="center"/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4F60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2025-04-14T09:40:16Z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eyJoZGlkIjoiOGExZGMxZTkxODBlOTBlNWEwNDhkMThkNGM1YmJlNjgiLCJ1c2VySWQiOiIyNjAwNTAyNjYifQ==</vt:lpwstr>
  </property>
</Properties>
</file>