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7A0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成都市新津区人民医院市场调研公告</w:t>
      </w:r>
    </w:p>
    <w:tbl>
      <w:tblPr>
        <w:tblStyle w:val="4"/>
        <w:tblpPr w:leftFromText="180" w:rightFromText="180" w:vertAnchor="page" w:horzAnchor="page" w:tblpX="1905" w:tblpY="2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6532"/>
      </w:tblGrid>
      <w:tr w14:paraId="5EA7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0FD52B7">
            <w:pPr>
              <w:tabs>
                <w:tab w:val="center" w:pos="1412"/>
              </w:tabs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调研项目名称</w:t>
            </w:r>
          </w:p>
        </w:tc>
        <w:tc>
          <w:tcPr>
            <w:tcW w:w="6532" w:type="dxa"/>
          </w:tcPr>
          <w:p w14:paraId="17806917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青少年近视防控服务</w:t>
            </w:r>
          </w:p>
        </w:tc>
      </w:tr>
      <w:tr w14:paraId="1FAC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7F573466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公示发布时间</w:t>
            </w:r>
          </w:p>
        </w:tc>
        <w:tc>
          <w:tcPr>
            <w:tcW w:w="6532" w:type="dxa"/>
          </w:tcPr>
          <w:p w14:paraId="3A68BD94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2024年11月28日</w:t>
            </w:r>
          </w:p>
        </w:tc>
      </w:tr>
      <w:tr w14:paraId="7521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83A8FD3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报名起止时间</w:t>
            </w:r>
          </w:p>
        </w:tc>
        <w:tc>
          <w:tcPr>
            <w:tcW w:w="6532" w:type="dxa"/>
          </w:tcPr>
          <w:p w14:paraId="43D03901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2024年11月28日至2024年12月6日止</w:t>
            </w:r>
          </w:p>
        </w:tc>
      </w:tr>
      <w:tr w14:paraId="40CE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33585C79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市场调研时间</w:t>
            </w:r>
          </w:p>
        </w:tc>
        <w:tc>
          <w:tcPr>
            <w:tcW w:w="6532" w:type="dxa"/>
          </w:tcPr>
          <w:p w14:paraId="31BC1C6E"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另行电话通知</w:t>
            </w:r>
          </w:p>
        </w:tc>
      </w:tr>
      <w:tr w14:paraId="1C9D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A457934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市场调研方式</w:t>
            </w:r>
          </w:p>
        </w:tc>
        <w:tc>
          <w:tcPr>
            <w:tcW w:w="6532" w:type="dxa"/>
          </w:tcPr>
          <w:p w14:paraId="2EF6CDB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现场PPT汇报(10分钟内）</w:t>
            </w:r>
          </w:p>
        </w:tc>
      </w:tr>
      <w:tr w14:paraId="1DDD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905FD12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调研人</w:t>
            </w:r>
          </w:p>
        </w:tc>
        <w:tc>
          <w:tcPr>
            <w:tcW w:w="6532" w:type="dxa"/>
          </w:tcPr>
          <w:p w14:paraId="75377F09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成都市新津区人民医院医疗服务部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、眼耳鼻咽喉科</w:t>
            </w:r>
          </w:p>
        </w:tc>
      </w:tr>
      <w:tr w14:paraId="780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restart"/>
          </w:tcPr>
          <w:p w14:paraId="3AF3642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参与调研公司需提供的资料</w:t>
            </w:r>
          </w:p>
        </w:tc>
        <w:tc>
          <w:tcPr>
            <w:tcW w:w="6532" w:type="dxa"/>
          </w:tcPr>
          <w:p w14:paraId="7635FCAB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1、市场调研报名表（见附件1）</w:t>
            </w:r>
          </w:p>
        </w:tc>
      </w:tr>
      <w:tr w14:paraId="57C6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</w:tcPr>
          <w:p w14:paraId="0377734F"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32" w:type="dxa"/>
          </w:tcPr>
          <w:p w14:paraId="49AD1B0A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2、公司资质（加盖公司鲜章）</w:t>
            </w:r>
          </w:p>
        </w:tc>
      </w:tr>
      <w:tr w14:paraId="4E25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</w:tcPr>
          <w:p w14:paraId="2D615CEC"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32" w:type="dxa"/>
          </w:tcPr>
          <w:p w14:paraId="29EC8A3D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3、法人对业务人员授权（需双方签字并提供身份证复印件、加盖公司鲜章）</w:t>
            </w:r>
          </w:p>
        </w:tc>
      </w:tr>
      <w:tr w14:paraId="59CB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</w:tcPr>
          <w:p w14:paraId="76615258"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32" w:type="dxa"/>
          </w:tcPr>
          <w:p w14:paraId="72E7AC4A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4、包含且不限于以下内容：</w:t>
            </w:r>
          </w:p>
          <w:p w14:paraId="62D904E8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（1）提供基础眼病的筛查及诊疗服务;</w:t>
            </w:r>
          </w:p>
          <w:p w14:paraId="4C6B8C3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（2）提供角膜塑形镜的配前检查，验配定参及复查服务:</w:t>
            </w:r>
          </w:p>
          <w:p w14:paraId="3CBE0211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（3）提供配戴角膜接触镜常见并发症的诊疗服务;</w:t>
            </w:r>
          </w:p>
          <w:p w14:paraId="1970E23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（4）提供睫麻验光及配镜参数制定服务;</w:t>
            </w:r>
            <w:bookmarkStart w:id="0" w:name="_GoBack"/>
            <w:bookmarkEnd w:id="0"/>
          </w:p>
          <w:p w14:paraId="4E992C5B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（5）提供斜弱视筛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查、双眼视功能检查及训练服务;</w:t>
            </w:r>
          </w:p>
          <w:p w14:paraId="68DFDD4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（6）提供患者咨询解答，报告解读服务;</w:t>
            </w:r>
          </w:p>
          <w:p w14:paraId="36378E86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（7）提供干眼诊断，治疗方案制定及复查服务;</w:t>
            </w:r>
          </w:p>
          <w:p w14:paraId="5663B49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（8）提供承接视光中心眼病患者诊疗及会诊服务;</w:t>
            </w:r>
          </w:p>
          <w:p w14:paraId="3964D007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（9）提供为近视患者制定矫正及防控方案服务;</w:t>
            </w:r>
          </w:p>
          <w:p w14:paraId="3E18116F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（10）提供为视光中心人员提供专业化指导服务;</w:t>
            </w:r>
          </w:p>
          <w:p w14:paraId="11F888C2"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（11）筛查后档案的建立。</w:t>
            </w:r>
          </w:p>
        </w:tc>
      </w:tr>
      <w:tr w14:paraId="24D4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</w:tcPr>
          <w:p w14:paraId="76748835"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32" w:type="dxa"/>
          </w:tcPr>
          <w:p w14:paraId="6EE06A3A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5、用户名单</w:t>
            </w:r>
          </w:p>
        </w:tc>
      </w:tr>
      <w:tr w14:paraId="2C96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</w:tcPr>
          <w:p w14:paraId="596E0F58"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32" w:type="dxa"/>
          </w:tcPr>
          <w:p w14:paraId="16DD9237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备注：以上资料纸质版及电子版（扫描件）各一份</w:t>
            </w:r>
          </w:p>
        </w:tc>
      </w:tr>
      <w:tr w14:paraId="5F99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restart"/>
          </w:tcPr>
          <w:p w14:paraId="024E3FC2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调研资料递交方式</w:t>
            </w:r>
          </w:p>
        </w:tc>
        <w:tc>
          <w:tcPr>
            <w:tcW w:w="6532" w:type="dxa"/>
          </w:tcPr>
          <w:p w14:paraId="3A334B61"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电子版请发送至邮箱：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instrText xml:space="preserve"> HYPERLINK "mailto:309339961@qq.com" 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309339961@qq.com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邮件名称：青少年近视防控服务-xx公司市场调研资料</w:t>
            </w:r>
          </w:p>
        </w:tc>
      </w:tr>
      <w:tr w14:paraId="2216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</w:tcPr>
          <w:p w14:paraId="45C98EE2"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32" w:type="dxa"/>
          </w:tcPr>
          <w:p w14:paraId="60EE87EA"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纸质资料请顺丰快递至成都市新津区人民医院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医疗服务部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覃建芳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13550033188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(备注:未收到调研资料报名作废)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510E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55420784"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532" w:type="dxa"/>
          </w:tcPr>
          <w:p w14:paraId="5EF24AB3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电话： 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135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003318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     邮箱：309339961@qq.com</w:t>
            </w:r>
          </w:p>
        </w:tc>
      </w:tr>
      <w:tr w14:paraId="611C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FCF0758"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532" w:type="dxa"/>
          </w:tcPr>
          <w:p w14:paraId="430CDD99"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医疗服务部    覃建芳</w:t>
            </w:r>
          </w:p>
        </w:tc>
      </w:tr>
      <w:tr w14:paraId="70FC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C329CB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532" w:type="dxa"/>
          </w:tcPr>
          <w:p w14:paraId="55C1FE5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776341">
      <w:pPr>
        <w:jc w:val="center"/>
        <w:rPr>
          <w:rFonts w:hint="default"/>
          <w:lang w:val="en-US" w:eastAsia="zh-CN"/>
        </w:rPr>
      </w:pPr>
    </w:p>
    <w:p w14:paraId="145E3791">
      <w:pPr>
        <w:jc w:val="center"/>
        <w:rPr>
          <w:rFonts w:hint="default"/>
          <w:lang w:val="en-US" w:eastAsia="zh-CN"/>
        </w:rPr>
      </w:pPr>
    </w:p>
    <w:p w14:paraId="2EEA5DCD">
      <w:pPr>
        <w:jc w:val="center"/>
        <w:rPr>
          <w:rFonts w:hint="default"/>
          <w:lang w:val="en-US" w:eastAsia="zh-CN"/>
        </w:rPr>
      </w:pPr>
    </w:p>
    <w:p w14:paraId="02D9AC3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BE10A6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B399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市场调研报名表</w:t>
      </w:r>
    </w:p>
    <w:tbl>
      <w:tblPr>
        <w:tblStyle w:val="4"/>
        <w:tblW w:w="63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69"/>
        <w:gridCol w:w="1486"/>
        <w:gridCol w:w="1648"/>
        <w:gridCol w:w="2085"/>
        <w:gridCol w:w="1545"/>
        <w:gridCol w:w="1546"/>
      </w:tblGrid>
      <w:tr w14:paraId="412A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vAlign w:val="top"/>
          </w:tcPr>
          <w:p w14:paraId="491B631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9" w:type="pct"/>
            <w:vAlign w:val="top"/>
          </w:tcPr>
          <w:p w14:paraId="5662267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1" w:type="pct"/>
            <w:vAlign w:val="top"/>
          </w:tcPr>
          <w:p w14:paraId="50F9741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55" w:type="pct"/>
            <w:vAlign w:val="top"/>
          </w:tcPr>
          <w:p w14:paraId="312A76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55" w:type="pct"/>
            <w:vAlign w:val="top"/>
          </w:tcPr>
          <w:p w14:paraId="2E8196A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708" w:type="pct"/>
            <w:vAlign w:val="top"/>
          </w:tcPr>
          <w:p w14:paraId="2D25956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08" w:type="pct"/>
            <w:vAlign w:val="top"/>
          </w:tcPr>
          <w:p w14:paraId="45CD8B7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592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vAlign w:val="top"/>
          </w:tcPr>
          <w:p w14:paraId="48377D2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9" w:type="pct"/>
            <w:vAlign w:val="top"/>
          </w:tcPr>
          <w:p w14:paraId="2A706F5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4F6C9C0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top"/>
          </w:tcPr>
          <w:p w14:paraId="631265B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vAlign w:val="top"/>
          </w:tcPr>
          <w:p w14:paraId="5534358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71ABC28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240B560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E2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vAlign w:val="top"/>
          </w:tcPr>
          <w:p w14:paraId="7F34F4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9" w:type="pct"/>
            <w:vAlign w:val="top"/>
          </w:tcPr>
          <w:p w14:paraId="191F69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74D9A9F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top"/>
          </w:tcPr>
          <w:p w14:paraId="686CE41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vAlign w:val="top"/>
          </w:tcPr>
          <w:p w14:paraId="6B7714E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532CD0E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480C6E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25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vAlign w:val="top"/>
          </w:tcPr>
          <w:p w14:paraId="6A0EE5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9" w:type="pct"/>
            <w:vAlign w:val="top"/>
          </w:tcPr>
          <w:p w14:paraId="26E8933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3AE566F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top"/>
          </w:tcPr>
          <w:p w14:paraId="0FBC160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vAlign w:val="top"/>
          </w:tcPr>
          <w:p w14:paraId="4C96EB5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59D81BB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4B1A0E8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7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vAlign w:val="top"/>
          </w:tcPr>
          <w:p w14:paraId="6645474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19" w:type="pct"/>
            <w:vAlign w:val="top"/>
          </w:tcPr>
          <w:p w14:paraId="40133EC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1CD4BA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top"/>
          </w:tcPr>
          <w:p w14:paraId="2F78458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vAlign w:val="top"/>
          </w:tcPr>
          <w:p w14:paraId="76B1C9D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52929C2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678424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DA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pct"/>
            <w:vAlign w:val="top"/>
          </w:tcPr>
          <w:p w14:paraId="5936986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719" w:type="pct"/>
            <w:vAlign w:val="top"/>
          </w:tcPr>
          <w:p w14:paraId="5E6462D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2B646D5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vAlign w:val="top"/>
          </w:tcPr>
          <w:p w14:paraId="1F3564F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vAlign w:val="top"/>
          </w:tcPr>
          <w:p w14:paraId="33D7866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4542103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6FB1936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2A827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4185046A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0E46C05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   </w:t>
      </w:r>
    </w:p>
    <w:p w14:paraId="59CDCA63">
      <w:pPr>
        <w:jc w:val="center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jBhYjU3Zjk4MjMzMDBiZGJjMDk5MDQ3NWE2MTYifQ=="/>
  </w:docVars>
  <w:rsids>
    <w:rsidRoot w:val="51A55B23"/>
    <w:rsid w:val="014632E9"/>
    <w:rsid w:val="0AF96594"/>
    <w:rsid w:val="14321439"/>
    <w:rsid w:val="14B87706"/>
    <w:rsid w:val="1AD8261A"/>
    <w:rsid w:val="2FE37DD1"/>
    <w:rsid w:val="4191520C"/>
    <w:rsid w:val="4E125FF9"/>
    <w:rsid w:val="51A55B23"/>
    <w:rsid w:val="730D4025"/>
    <w:rsid w:val="7B9C562D"/>
    <w:rsid w:val="7CB04D76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678</Characters>
  <Lines>0</Lines>
  <Paragraphs>0</Paragraphs>
  <TotalTime>11</TotalTime>
  <ScaleCrop>false</ScaleCrop>
  <LinksUpToDate>false</LinksUpToDate>
  <CharactersWithSpaces>724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2024-11-27T09:14:00Z</dcterms:created>
  <dc:creator>lovegeisha</dc:creator>
  <cp:lastModifiedBy>蒋丽萍</cp:lastModifiedBy>
  <dcterms:modified xsi:type="dcterms:W3CDTF">2024-11-28T02:17:35Z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D1F6C5A7F6BD4AC7A06180BDE35B26D6_11</vt:lpwstr>
  </property>
</Properties>
</file>